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4"/>
      </w:tblGrid>
      <w:tr w:rsidR="007A0506" w:rsidRPr="007A0506" w:rsidTr="007A0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A0506" w:rsidRPr="007A0506" w:rsidRDefault="007A0506" w:rsidP="007A0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A0506" w:rsidRPr="007A0506" w:rsidTr="007A0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A0506" w:rsidRPr="007A0506" w:rsidRDefault="007A0506" w:rsidP="007A0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A0506" w:rsidRPr="007A0506" w:rsidTr="007A0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506" w:rsidRPr="007A0506" w:rsidRDefault="007A0506" w:rsidP="007A0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A0506" w:rsidRPr="007A0506" w:rsidTr="007A0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506" w:rsidRPr="007A0506" w:rsidRDefault="007A0506" w:rsidP="007A0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05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br/>
            </w: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70"/>
              <w:gridCol w:w="3420"/>
            </w:tblGrid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Toplam Gelir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Toplam Gider</w:t>
                  </w:r>
                </w:p>
              </w:tc>
            </w:tr>
            <w:tr w:rsidR="007A0506" w:rsidRPr="007A0506" w:rsidTr="00B653B3">
              <w:trPr>
                <w:trHeight w:val="255"/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2022 Yılı Öncesi (Devreden)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84.482,91 TL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82.768,51 TL</w:t>
                  </w:r>
                </w:p>
              </w:tc>
            </w:tr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2022 Yılı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90.700,30 TL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67.612,86 TL</w:t>
                  </w:r>
                </w:p>
              </w:tc>
            </w:tr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Genel Toplam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175.183,21 TL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150.381,37 TL</w:t>
                  </w:r>
                </w:p>
              </w:tc>
            </w:tr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Genel Bakiye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24.801,84 TL</w:t>
                  </w:r>
                  <w:r w:rsidRPr="007A0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06" w:rsidRPr="007A0506" w:rsidRDefault="007A0506" w:rsidP="00B653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A0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A0506" w:rsidRPr="007A0506" w:rsidRDefault="007A0506" w:rsidP="007A0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A0506" w:rsidRPr="007A0506" w:rsidTr="007A0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780"/>
              <w:gridCol w:w="2910"/>
            </w:tblGrid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</w:tcPr>
                <w:p w:rsidR="007A0506" w:rsidRPr="007A0506" w:rsidRDefault="007A0506" w:rsidP="00B65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50" w:type="dxa"/>
                  <w:vAlign w:val="center"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0506" w:rsidRPr="007A0506" w:rsidTr="00B653B3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50" w:type="dxa"/>
                  <w:vAlign w:val="center"/>
                </w:tcPr>
                <w:p w:rsidR="007A0506" w:rsidRPr="007A0506" w:rsidRDefault="007A0506" w:rsidP="00B65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A0506" w:rsidRPr="007A0506" w:rsidRDefault="007A0506" w:rsidP="00B653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A0506" w:rsidRPr="007A0506" w:rsidRDefault="007A0506" w:rsidP="007A0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A5FB5" w:rsidRDefault="002A5FB5">
      <w:bookmarkStart w:id="0" w:name="_GoBack"/>
      <w:bookmarkEnd w:id="0"/>
    </w:p>
    <w:sectPr w:rsidR="002A5FB5" w:rsidSect="007A05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6E" w:rsidRDefault="00B45C6E" w:rsidP="007A0506">
      <w:pPr>
        <w:spacing w:after="0" w:line="240" w:lineRule="auto"/>
      </w:pPr>
      <w:r>
        <w:separator/>
      </w:r>
    </w:p>
  </w:endnote>
  <w:endnote w:type="continuationSeparator" w:id="0">
    <w:p w:rsidR="00B45C6E" w:rsidRDefault="00B45C6E" w:rsidP="007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6E" w:rsidRDefault="00B45C6E" w:rsidP="007A0506">
      <w:pPr>
        <w:spacing w:after="0" w:line="240" w:lineRule="auto"/>
      </w:pPr>
      <w:r>
        <w:separator/>
      </w:r>
    </w:p>
  </w:footnote>
  <w:footnote w:type="continuationSeparator" w:id="0">
    <w:p w:rsidR="00B45C6E" w:rsidRDefault="00B45C6E" w:rsidP="007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6" w:rsidRDefault="007A0506" w:rsidP="007A0506">
    <w:pPr>
      <w:pStyle w:val="stbilgi"/>
      <w:jc w:val="center"/>
    </w:pPr>
    <w:r>
      <w:t>MEHMET APİ MESLEKİ VE TEKNİK ANADOLU LİSESİ OKUL AİLE BİRLİĞİ 2022-2023 GELİR GİDER MİKTARI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6"/>
    <w:rsid w:val="002A5FB5"/>
    <w:rsid w:val="007A0506"/>
    <w:rsid w:val="00B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A0506"/>
    <w:rPr>
      <w:b/>
      <w:bCs/>
    </w:rPr>
  </w:style>
  <w:style w:type="character" w:customStyle="1" w:styleId="auto-style12">
    <w:name w:val="auto-style12"/>
    <w:basedOn w:val="VarsaylanParagrafYazTipi"/>
    <w:rsid w:val="007A0506"/>
  </w:style>
  <w:style w:type="paragraph" w:styleId="stbilgi">
    <w:name w:val="header"/>
    <w:basedOn w:val="Normal"/>
    <w:link w:val="stbilgiChar"/>
    <w:uiPriority w:val="99"/>
    <w:unhideWhenUsed/>
    <w:rsid w:val="007A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506"/>
  </w:style>
  <w:style w:type="paragraph" w:styleId="Altbilgi">
    <w:name w:val="footer"/>
    <w:basedOn w:val="Normal"/>
    <w:link w:val="AltbilgiChar"/>
    <w:uiPriority w:val="99"/>
    <w:unhideWhenUsed/>
    <w:rsid w:val="007A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A0506"/>
    <w:rPr>
      <w:b/>
      <w:bCs/>
    </w:rPr>
  </w:style>
  <w:style w:type="character" w:customStyle="1" w:styleId="auto-style12">
    <w:name w:val="auto-style12"/>
    <w:basedOn w:val="VarsaylanParagrafYazTipi"/>
    <w:rsid w:val="007A0506"/>
  </w:style>
  <w:style w:type="paragraph" w:styleId="stbilgi">
    <w:name w:val="header"/>
    <w:basedOn w:val="Normal"/>
    <w:link w:val="stbilgiChar"/>
    <w:uiPriority w:val="99"/>
    <w:unhideWhenUsed/>
    <w:rsid w:val="007A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506"/>
  </w:style>
  <w:style w:type="paragraph" w:styleId="Altbilgi">
    <w:name w:val="footer"/>
    <w:basedOn w:val="Normal"/>
    <w:link w:val="AltbilgiChar"/>
    <w:uiPriority w:val="99"/>
    <w:unhideWhenUsed/>
    <w:rsid w:val="007A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karadurak</dc:creator>
  <cp:lastModifiedBy>by karadurak</cp:lastModifiedBy>
  <cp:revision>1</cp:revision>
  <dcterms:created xsi:type="dcterms:W3CDTF">2022-12-09T07:49:00Z</dcterms:created>
  <dcterms:modified xsi:type="dcterms:W3CDTF">2022-12-09T07:52:00Z</dcterms:modified>
</cp:coreProperties>
</file>